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B" w:rsidRPr="00281BE3" w:rsidRDefault="00281BE3" w:rsidP="00C43499">
      <w:pPr>
        <w:ind w:left="3540" w:firstLine="708"/>
        <w:jc w:val="both"/>
        <w:rPr>
          <w:b/>
        </w:rPr>
      </w:pPr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 xml:space="preserve">DICHIARAZIONE </w:t>
      </w:r>
      <w:proofErr w:type="spellStart"/>
      <w:r w:rsidRPr="00843F89">
        <w:rPr>
          <w:b/>
        </w:rPr>
        <w:t>DI</w:t>
      </w:r>
      <w:proofErr w:type="spellEnd"/>
      <w:r w:rsidRPr="00843F89">
        <w:rPr>
          <w:b/>
        </w:rPr>
        <w:t xml:space="preserve">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3544"/>
      </w:tblGrid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 xml:space="preserve">, </w:t>
      </w:r>
      <w:proofErr w:type="spellStart"/>
      <w:r w:rsidRPr="00EF3698">
        <w:rPr>
          <w:b/>
        </w:rPr>
        <w:t>co</w:t>
      </w:r>
      <w:proofErr w:type="spellEnd"/>
      <w:r w:rsidRPr="00EF3698">
        <w:rPr>
          <w:b/>
        </w:rPr>
        <w:t>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 xml:space="preserve">V del </w:t>
      </w:r>
      <w:proofErr w:type="spellStart"/>
      <w:r w:rsidRPr="00EF3698">
        <w:rPr>
          <w:b/>
        </w:rPr>
        <w:t>C.C.N.I.</w:t>
      </w:r>
      <w:proofErr w:type="spellEnd"/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>duzione nell’</w:t>
      </w:r>
      <w:proofErr w:type="spellStart"/>
      <w:r w:rsidR="006E3B7D">
        <w:rPr>
          <w:i/>
          <w:sz w:val="20"/>
          <w:szCs w:val="20"/>
        </w:rPr>
        <w:t>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>organico funzionale di circolo, per la scuola primaria, e nell’</w:t>
      </w:r>
      <w:proofErr w:type="spellStart"/>
      <w:r w:rsidR="006E3B7D" w:rsidRPr="00E82A12">
        <w:rPr>
          <w:i/>
          <w:sz w:val="20"/>
          <w:szCs w:val="20"/>
        </w:rPr>
        <w:t>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535A2B"/>
    <w:rsid w:val="000611B8"/>
    <w:rsid w:val="000C2B5D"/>
    <w:rsid w:val="001222FC"/>
    <w:rsid w:val="0014661E"/>
    <w:rsid w:val="00152644"/>
    <w:rsid w:val="00281BE3"/>
    <w:rsid w:val="00286B0B"/>
    <w:rsid w:val="00296F26"/>
    <w:rsid w:val="002C1905"/>
    <w:rsid w:val="002D2B6C"/>
    <w:rsid w:val="002E6236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E3B7D"/>
    <w:rsid w:val="006E56DE"/>
    <w:rsid w:val="0073714E"/>
    <w:rsid w:val="00756786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B849EA"/>
    <w:rsid w:val="00C43499"/>
    <w:rsid w:val="00DC7C1F"/>
    <w:rsid w:val="00DE70FF"/>
    <w:rsid w:val="00DF2354"/>
    <w:rsid w:val="00E71A0F"/>
    <w:rsid w:val="00E82A12"/>
    <w:rsid w:val="00F2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Michelangelo</cp:lastModifiedBy>
  <cp:revision>2</cp:revision>
  <dcterms:created xsi:type="dcterms:W3CDTF">2024-03-06T10:55:00Z</dcterms:created>
  <dcterms:modified xsi:type="dcterms:W3CDTF">2024-03-06T10:55:00Z</dcterms:modified>
</cp:coreProperties>
</file>